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F8A" w:rsidRDefault="00EE2F8A" w:rsidP="00DB33C1">
      <w:pPr>
        <w:spacing w:after="0"/>
      </w:pPr>
    </w:p>
    <w:p w:rsidR="00EE2F8A" w:rsidRDefault="00EE2F8A" w:rsidP="00DB33C1">
      <w:pPr>
        <w:spacing w:after="0"/>
      </w:pPr>
    </w:p>
    <w:p w:rsidR="00DB33C1" w:rsidRDefault="00DB33C1" w:rsidP="00DB33C1">
      <w:pPr>
        <w:spacing w:after="0"/>
      </w:pPr>
    </w:p>
    <w:p w:rsidR="00DB33C1" w:rsidRDefault="00DB33C1" w:rsidP="00DB33C1">
      <w:pPr>
        <w:spacing w:after="0"/>
      </w:pPr>
    </w:p>
    <w:p w:rsidR="00DB33C1" w:rsidRDefault="00DB33C1" w:rsidP="00DB33C1">
      <w:pPr>
        <w:spacing w:after="0"/>
      </w:pPr>
    </w:p>
    <w:p w:rsidR="00DB33C1" w:rsidRDefault="00DB33C1" w:rsidP="00DB33C1">
      <w:pPr>
        <w:spacing w:after="0"/>
      </w:pPr>
    </w:p>
    <w:p w:rsidR="00EE2F8A" w:rsidRDefault="00EE2F8A" w:rsidP="00DB33C1">
      <w:pPr>
        <w:spacing w:after="0"/>
      </w:pPr>
    </w:p>
    <w:p w:rsidR="00EE2F8A" w:rsidRDefault="00EE2F8A" w:rsidP="00DB33C1">
      <w:pPr>
        <w:spacing w:after="0"/>
      </w:pPr>
    </w:p>
    <w:p w:rsidR="00EE2F8A" w:rsidRDefault="00EE2F8A" w:rsidP="00DB33C1">
      <w:pPr>
        <w:spacing w:after="0"/>
      </w:pPr>
    </w:p>
    <w:p w:rsidR="00EE2F8A" w:rsidRDefault="00EE2F8A" w:rsidP="00DB33C1">
      <w:pPr>
        <w:spacing w:after="0"/>
        <w:jc w:val="center"/>
      </w:pPr>
      <w:bookmarkStart w:id="0" w:name="_GoBack"/>
      <w:r>
        <w:t xml:space="preserve">Phishing Expeditions </w:t>
      </w:r>
      <w:bookmarkEnd w:id="0"/>
      <w:r>
        <w:t>o</w:t>
      </w:r>
      <w:r w:rsidRPr="00EE2F8A">
        <w:t xml:space="preserve">n Google Chrome </w:t>
      </w:r>
      <w:r>
        <w:t>for Mobile</w:t>
      </w:r>
    </w:p>
    <w:p w:rsidR="00EE2F8A" w:rsidRDefault="00EE2F8A" w:rsidP="00DB33C1">
      <w:pPr>
        <w:spacing w:after="0"/>
        <w:jc w:val="center"/>
      </w:pPr>
      <w:r>
        <w:t>Student Name</w:t>
      </w:r>
    </w:p>
    <w:p w:rsidR="00EE2F8A" w:rsidRDefault="00DB33C1" w:rsidP="00DB33C1">
      <w:pPr>
        <w:spacing w:after="0"/>
        <w:jc w:val="center"/>
      </w:pPr>
      <w:r>
        <w:t>University</w:t>
      </w:r>
    </w:p>
    <w:p w:rsidR="00DB33C1" w:rsidRDefault="00DB33C1">
      <w:r>
        <w:br w:type="page"/>
      </w:r>
    </w:p>
    <w:p w:rsidR="00DB33C1" w:rsidRDefault="00DB33C1" w:rsidP="00DB33C1">
      <w:pPr>
        <w:spacing w:after="0"/>
        <w:jc w:val="center"/>
      </w:pPr>
      <w:r>
        <w:lastRenderedPageBreak/>
        <w:t>Phishing Expeditions o</w:t>
      </w:r>
      <w:r w:rsidRPr="00EE2F8A">
        <w:t xml:space="preserve">n Google Chrome </w:t>
      </w:r>
      <w:r>
        <w:t>for Mobile</w:t>
      </w:r>
    </w:p>
    <w:p w:rsidR="009245F0" w:rsidRDefault="00AB2016" w:rsidP="00DB33C1">
      <w:pPr>
        <w:spacing w:after="0"/>
        <w:ind w:firstLine="720"/>
        <w:jc w:val="both"/>
      </w:pPr>
      <w:r>
        <w:t xml:space="preserve">Jim Fisher had developed a new phishing scam to exploit Google Chrome mobile browser users. He calls it the ‘Inception Bar’. The scam involves mimicking capabilities to disguise itself as one of the user’s trusted websites, with a fake address bar. The ‘Inception Bar’ is also equipped with capabilities to trap any victims who click on the fake web page. While trapped, those using this scam technique get access to the victim’s password and sensitive information. Google is yet to confirm whether they have a fix for the problem. </w:t>
      </w:r>
    </w:p>
    <w:p w:rsidR="00392BAD" w:rsidRDefault="00AB2016" w:rsidP="00DB33C1">
      <w:pPr>
        <w:spacing w:after="0"/>
        <w:ind w:firstLine="720"/>
        <w:jc w:val="both"/>
      </w:pPr>
      <w:r>
        <w:t>The developer posted about the ‘Inception Bar’ exploitation capabilities on his blog, gives a detailed log of how to adopt coding parameters and mix them up with screenshots to engage victims in a phishing expedition. The scam itself is particular to users of chrome on android mobiles</w:t>
      </w:r>
      <w:r w:rsidR="00392BAD">
        <w:t xml:space="preserve">. The scam involves an address bar that is fake from a trusted website by the user equipped with a SSL badge, which tricks users of the credibility and authenticity of the link. The users have the impression that the page is safe. Normally, when scrolling using Google Chrome on an android phone, the address but disappears but reappears once the user starts scrolling upwards </w:t>
      </w:r>
      <w:sdt>
        <w:sdtPr>
          <w:id w:val="-211046453"/>
          <w:citation/>
        </w:sdtPr>
        <w:sdtEndPr/>
        <w:sdtContent>
          <w:r w:rsidR="008A2972">
            <w:fldChar w:fldCharType="begin"/>
          </w:r>
          <w:r w:rsidR="008A2972">
            <w:instrText xml:space="preserve"> CITATION Per19 \l 1033 </w:instrText>
          </w:r>
          <w:r w:rsidR="008A2972">
            <w:fldChar w:fldCharType="separate"/>
          </w:r>
          <w:r w:rsidR="008A2972">
            <w:rPr>
              <w:noProof/>
            </w:rPr>
            <w:t>(Pero, 2019)</w:t>
          </w:r>
          <w:r w:rsidR="008A2972">
            <w:fldChar w:fldCharType="end"/>
          </w:r>
        </w:sdtContent>
      </w:sdt>
      <w:r w:rsidR="00392BAD">
        <w:t xml:space="preserve">. </w:t>
      </w:r>
    </w:p>
    <w:p w:rsidR="00AB2016" w:rsidRDefault="00392BAD" w:rsidP="00DB33C1">
      <w:pPr>
        <w:spacing w:after="0"/>
        <w:ind w:firstLine="720"/>
        <w:jc w:val="both"/>
      </w:pPr>
      <w:r>
        <w:t>Jim’s phishing capitalizes on this to trap the user in a ‘scrolling jail’ where the user is hosted on a page within a page and any attempts to scroll back up traps them further into a phony page. The name of the expedition arose from the concept of a phony page within a page. The demonstration by the developer involved a developed fake HSBC Bank address, but can be manipulated and customized for the browser that the scammers detect. A determined scammer could opt not to give up after the first try and get another chance when the user changes websites.</w:t>
      </w:r>
    </w:p>
    <w:p w:rsidR="008A2972" w:rsidRDefault="008A2972" w:rsidP="00DB33C1">
      <w:pPr>
        <w:spacing w:after="0"/>
        <w:ind w:firstLine="720"/>
        <w:jc w:val="both"/>
      </w:pPr>
      <w:r>
        <w:t xml:space="preserve">Google updated its ‘Safe Browsing’ technology which is set up to capture any login details in an attempt to highlight potential phishing websites. This security feature predictively </w:t>
      </w:r>
      <w:r>
        <w:lastRenderedPageBreak/>
        <w:t xml:space="preserve">actively restricts users from keying in to much personal details that might end up being used in attacks. The feature protects the details saved on google accounts, and by linking </w:t>
      </w:r>
      <w:r w:rsidR="00034D64">
        <w:t xml:space="preserve">other mobile applications to Chrome, the Chrome’s password manager extends this security features to those other applications </w:t>
      </w:r>
      <w:sdt>
        <w:sdtPr>
          <w:id w:val="-779036150"/>
          <w:citation/>
        </w:sdtPr>
        <w:sdtEndPr/>
        <w:sdtContent>
          <w:r w:rsidR="00034D64">
            <w:fldChar w:fldCharType="begin"/>
          </w:r>
          <w:r w:rsidR="00034D64">
            <w:instrText xml:space="preserve"> CITATION McC171 \l 1033 </w:instrText>
          </w:r>
          <w:r w:rsidR="00034D64">
            <w:fldChar w:fldCharType="separate"/>
          </w:r>
          <w:r w:rsidR="00034D64">
            <w:rPr>
              <w:noProof/>
            </w:rPr>
            <w:t>(McCresnor, 2017)</w:t>
          </w:r>
          <w:r w:rsidR="00034D64">
            <w:fldChar w:fldCharType="end"/>
          </w:r>
        </w:sdtContent>
      </w:sdt>
      <w:r w:rsidR="00034D64">
        <w:t xml:space="preserve">. Another security feature adopted by google is the Advanced Protection Programme for Gmail that provides a security key via Bluetooth to access Gmail on a mobile phone. The security provided by this introduction makes use of public-key cryptography and digital signatures, coupled with the password to access the account. For scammers to sign in, they would require both the key and the password. </w:t>
      </w:r>
    </w:p>
    <w:p w:rsidR="00EE2F8A" w:rsidRDefault="00034D64" w:rsidP="00DB33C1">
      <w:pPr>
        <w:spacing w:after="0"/>
        <w:ind w:firstLine="720"/>
        <w:jc w:val="both"/>
      </w:pPr>
      <w:r>
        <w:t>Google Chrome also stores sites of malicious websites on client’s devices</w:t>
      </w:r>
      <w:r w:rsidR="00E248AF">
        <w:t xml:space="preserve"> and actively prevents from access such sites, and also warns of any downloads from the same. Google Chrome adopts the use of sandboxing technique as an added layer of security. Every tab accesses within the device is executed as an isolated virtual environment where they are limited from making permanent changes to the system</w:t>
      </w:r>
      <w:r w:rsidR="00EE2F8A">
        <w:t xml:space="preserve"> </w:t>
      </w:r>
      <w:sdt>
        <w:sdtPr>
          <w:id w:val="463466301"/>
          <w:citation/>
        </w:sdtPr>
        <w:sdtEndPr/>
        <w:sdtContent>
          <w:r w:rsidR="00EE2F8A">
            <w:fldChar w:fldCharType="begin"/>
          </w:r>
          <w:r w:rsidR="00EE2F8A">
            <w:instrText xml:space="preserve"> CITATION Dun18 \l 1033 </w:instrText>
          </w:r>
          <w:r w:rsidR="00EE2F8A">
            <w:fldChar w:fldCharType="separate"/>
          </w:r>
          <w:r w:rsidR="00EE2F8A">
            <w:rPr>
              <w:noProof/>
            </w:rPr>
            <w:t>(Dunn, 2018)</w:t>
          </w:r>
          <w:r w:rsidR="00EE2F8A">
            <w:fldChar w:fldCharType="end"/>
          </w:r>
        </w:sdtContent>
      </w:sdt>
      <w:r w:rsidR="00E248AF">
        <w:t xml:space="preserve">. In the case where the operations of one tab are infected, the other tabs can run smoothly. </w:t>
      </w:r>
      <w:r w:rsidR="008A2972">
        <w:t>Google has made significant strides to protect itself from phishing expedition such as restricting and limiting access to embedded browsers, and inclusive of other features that warn the users when they are browsing a particularly ‘potentially harmful’ website. The protection efforts adopted are inclusive of hosts of emerging security features.</w:t>
      </w:r>
    </w:p>
    <w:p w:rsidR="00EE2F8A" w:rsidRDefault="00EE2F8A" w:rsidP="00DB33C1">
      <w:pPr>
        <w:spacing w:after="0"/>
      </w:pPr>
      <w:r>
        <w:br w:type="page"/>
      </w:r>
    </w:p>
    <w:sdt>
      <w:sdtPr>
        <w:rPr>
          <w:rFonts w:ascii="Times New Roman" w:eastAsiaTheme="minorHAnsi" w:hAnsi="Times New Roman" w:cstheme="minorBidi"/>
          <w:b w:val="0"/>
          <w:bCs w:val="0"/>
          <w:color w:val="auto"/>
          <w:sz w:val="24"/>
          <w:szCs w:val="22"/>
          <w:lang w:eastAsia="en-US"/>
        </w:rPr>
        <w:id w:val="-1025717173"/>
        <w:docPartObj>
          <w:docPartGallery w:val="Bibliographies"/>
          <w:docPartUnique/>
        </w:docPartObj>
      </w:sdtPr>
      <w:sdtEndPr/>
      <w:sdtContent>
        <w:p w:rsidR="00EE2F8A" w:rsidRPr="00EE2F8A" w:rsidRDefault="00EE2F8A" w:rsidP="00DB33C1">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EE2F8A" w:rsidRDefault="00EE2F8A" w:rsidP="00DB33C1">
              <w:pPr>
                <w:pStyle w:val="Bibliography"/>
                <w:spacing w:after="0"/>
                <w:ind w:left="720" w:hanging="720"/>
                <w:rPr>
                  <w:noProof/>
                </w:rPr>
              </w:pPr>
              <w:r>
                <w:fldChar w:fldCharType="begin"/>
              </w:r>
              <w:r>
                <w:instrText xml:space="preserve"> BIBLIOGRAPHY </w:instrText>
              </w:r>
              <w:r>
                <w:fldChar w:fldCharType="separate"/>
              </w:r>
              <w:r>
                <w:rPr>
                  <w:noProof/>
                </w:rPr>
                <w:t xml:space="preserve">Dunn, J. E. (2018, April 20). </w:t>
              </w:r>
              <w:r>
                <w:rPr>
                  <w:i/>
                  <w:iCs/>
                  <w:noProof/>
                </w:rPr>
                <w:t>Chrome Anti-Phishing Protection....From Microsoft</w:t>
              </w:r>
              <w:r>
                <w:rPr>
                  <w:noProof/>
                </w:rPr>
                <w:t>. Retrieved from nakedsecurity: https://nakedsecurity.sophos.com/2018/04/20/chrome-anti-phishing-protection-from-microsoft/</w:t>
              </w:r>
            </w:p>
            <w:p w:rsidR="00EE2F8A" w:rsidRDefault="00EE2F8A" w:rsidP="00DB33C1">
              <w:pPr>
                <w:pStyle w:val="Bibliography"/>
                <w:spacing w:after="0"/>
                <w:ind w:left="720" w:hanging="720"/>
                <w:rPr>
                  <w:noProof/>
                </w:rPr>
              </w:pPr>
              <w:r>
                <w:rPr>
                  <w:noProof/>
                </w:rPr>
                <w:t xml:space="preserve">McCresnor, N. (2017, October 24). </w:t>
              </w:r>
              <w:r>
                <w:rPr>
                  <w:i/>
                  <w:iCs/>
                  <w:noProof/>
                </w:rPr>
                <w:t>Google Chrome Increases Security Against Phishing Pages</w:t>
              </w:r>
              <w:r>
                <w:rPr>
                  <w:noProof/>
                </w:rPr>
                <w:t>. Retrieved May 2019, from itgovernance: https://www.itgovernance.eu/blog/en/google-chrome-increases-security-against-phishing-pages</w:t>
              </w:r>
            </w:p>
            <w:p w:rsidR="00EE2F8A" w:rsidRDefault="00EE2F8A" w:rsidP="00DB33C1">
              <w:pPr>
                <w:pStyle w:val="Bibliography"/>
                <w:spacing w:after="0"/>
                <w:ind w:left="720" w:hanging="720"/>
                <w:rPr>
                  <w:noProof/>
                </w:rPr>
              </w:pPr>
              <w:r>
                <w:rPr>
                  <w:noProof/>
                </w:rPr>
                <w:t xml:space="preserve">Pero, J. (2019, April 29). </w:t>
              </w:r>
              <w:r>
                <w:rPr>
                  <w:i/>
                  <w:iCs/>
                  <w:noProof/>
                </w:rPr>
                <w:t>Google Chrome hit with new phishing scam that uses fake address bar to steal passwords and credit card information</w:t>
              </w:r>
              <w:r>
                <w:rPr>
                  <w:noProof/>
                </w:rPr>
                <w:t>. Retrieved May 2019, from DAILYMAIL.COM: https://www.dailymail.co.uk/sciencetech/article-6973463/Google-Chrome-hit-new-phishing-scam-uses-fake-address-bar-steal-passwords.html</w:t>
              </w:r>
            </w:p>
            <w:p w:rsidR="00EE2F8A" w:rsidRDefault="00EE2F8A" w:rsidP="00DB33C1">
              <w:pPr>
                <w:spacing w:after="0"/>
              </w:pPr>
              <w:r>
                <w:rPr>
                  <w:b/>
                  <w:bCs/>
                  <w:noProof/>
                </w:rPr>
                <w:fldChar w:fldCharType="end"/>
              </w:r>
            </w:p>
          </w:sdtContent>
        </w:sdt>
      </w:sdtContent>
    </w:sdt>
    <w:p w:rsidR="008A2972" w:rsidRDefault="008A2972" w:rsidP="00DB33C1">
      <w:pPr>
        <w:spacing w:after="0"/>
        <w:ind w:firstLine="720"/>
      </w:pPr>
    </w:p>
    <w:sectPr w:rsidR="008A2972" w:rsidSect="00EE2F8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766" w:rsidRDefault="00392766" w:rsidP="00EE2F8A">
      <w:pPr>
        <w:spacing w:after="0" w:line="240" w:lineRule="auto"/>
      </w:pPr>
      <w:r>
        <w:separator/>
      </w:r>
    </w:p>
  </w:endnote>
  <w:endnote w:type="continuationSeparator" w:id="0">
    <w:p w:rsidR="00392766" w:rsidRDefault="00392766" w:rsidP="00EE2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766" w:rsidRDefault="00392766" w:rsidP="00EE2F8A">
      <w:pPr>
        <w:spacing w:after="0" w:line="240" w:lineRule="auto"/>
      </w:pPr>
      <w:r>
        <w:separator/>
      </w:r>
    </w:p>
  </w:footnote>
  <w:footnote w:type="continuationSeparator" w:id="0">
    <w:p w:rsidR="00392766" w:rsidRDefault="00392766" w:rsidP="00EE2F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8A" w:rsidRDefault="00EE2F8A">
    <w:pPr>
      <w:pStyle w:val="Header"/>
      <w:jc w:val="right"/>
    </w:pPr>
    <w:r>
      <w:t>PHISHING EXPEDITIONS ON GOOGLE CHROME</w:t>
    </w:r>
    <w:r>
      <w:tab/>
    </w:r>
    <w:sdt>
      <w:sdtPr>
        <w:id w:val="-177779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33C1">
          <w:rPr>
            <w:noProof/>
          </w:rPr>
          <w:t>4</w:t>
        </w:r>
        <w:r>
          <w:rPr>
            <w:noProof/>
          </w:rPr>
          <w:fldChar w:fldCharType="end"/>
        </w:r>
      </w:sdtContent>
    </w:sdt>
  </w:p>
  <w:p w:rsidR="00EE2F8A" w:rsidRDefault="00EE2F8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2F8A" w:rsidRDefault="00EE2F8A">
    <w:pPr>
      <w:pStyle w:val="Header"/>
      <w:jc w:val="right"/>
    </w:pPr>
    <w:r>
      <w:t xml:space="preserve">Running Head: PHISHING EXPEDITIONS ON GOOGLE CHROME </w:t>
    </w:r>
    <w:r>
      <w:tab/>
    </w:r>
    <w:sdt>
      <w:sdtPr>
        <w:id w:val="4552122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33C1">
          <w:rPr>
            <w:noProof/>
          </w:rPr>
          <w:t>1</w:t>
        </w:r>
        <w:r>
          <w:rPr>
            <w:noProof/>
          </w:rPr>
          <w:fldChar w:fldCharType="end"/>
        </w:r>
      </w:sdtContent>
    </w:sdt>
  </w:p>
  <w:p w:rsidR="00EE2F8A" w:rsidRDefault="00EE2F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738"/>
    <w:rsid w:val="00034D64"/>
    <w:rsid w:val="000D290A"/>
    <w:rsid w:val="00392766"/>
    <w:rsid w:val="00392BAD"/>
    <w:rsid w:val="004D1738"/>
    <w:rsid w:val="00513C96"/>
    <w:rsid w:val="006E6D27"/>
    <w:rsid w:val="008A2972"/>
    <w:rsid w:val="009245F0"/>
    <w:rsid w:val="00AB2016"/>
    <w:rsid w:val="00DB33C1"/>
    <w:rsid w:val="00E248AF"/>
    <w:rsid w:val="00EE2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CAD8"/>
  <w15:docId w15:val="{79C74E19-78BA-4F3A-A883-8A7DC78F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2F8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29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2972"/>
    <w:rPr>
      <w:rFonts w:ascii="Tahoma" w:hAnsi="Tahoma" w:cs="Tahoma"/>
      <w:sz w:val="16"/>
      <w:szCs w:val="16"/>
    </w:rPr>
  </w:style>
  <w:style w:type="character" w:customStyle="1" w:styleId="Heading1Char">
    <w:name w:val="Heading 1 Char"/>
    <w:basedOn w:val="DefaultParagraphFont"/>
    <w:link w:val="Heading1"/>
    <w:uiPriority w:val="9"/>
    <w:rsid w:val="00EE2F8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E2F8A"/>
  </w:style>
  <w:style w:type="paragraph" w:styleId="Header">
    <w:name w:val="header"/>
    <w:basedOn w:val="Normal"/>
    <w:link w:val="HeaderChar"/>
    <w:uiPriority w:val="99"/>
    <w:unhideWhenUsed/>
    <w:rsid w:val="00EE2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F8A"/>
  </w:style>
  <w:style w:type="paragraph" w:styleId="Footer">
    <w:name w:val="footer"/>
    <w:basedOn w:val="Normal"/>
    <w:link w:val="FooterChar"/>
    <w:uiPriority w:val="99"/>
    <w:unhideWhenUsed/>
    <w:rsid w:val="00EE2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Per19</b:Tag>
    <b:SourceType>InternetSite</b:SourceType>
    <b:Guid>{A48791E6-BDAD-4BB2-971D-B95CCDA72BD3}</b:Guid>
    <b:Title>Google Chrome hit with new phishing scam that uses fake address bar to steal passwords and credit card information</b:Title>
    <b:Year>2019</b:Year>
    <b:InternetSiteTitle>DAILYMAIL.COM</b:InternetSiteTitle>
    <b:Month>April</b:Month>
    <b:Day>29</b:Day>
    <b:URL>https://www.dailymail.co.uk/sciencetech/article-6973463/Google-Chrome-hit-new-phishing-scam-uses-fake-address-bar-steal-passwords.html</b:URL>
    <b:Author>
      <b:Author>
        <b:NameList>
          <b:Person>
            <b:Last>Pero</b:Last>
            <b:First>James</b:First>
          </b:Person>
        </b:NameList>
      </b:Author>
    </b:Author>
    <b:YearAccessed>2019</b:YearAccessed>
    <b:MonthAccessed>May</b:MonthAccessed>
    <b:RefOrder>1</b:RefOrder>
  </b:Source>
  <b:Source>
    <b:Tag>McC171</b:Tag>
    <b:SourceType>InternetSite</b:SourceType>
    <b:Guid>{5BE3A321-781D-4862-A28E-391FD747EA44}</b:Guid>
    <b:Title>Google Chrome Increases Security Against Phishing Pages</b:Title>
    <b:InternetSiteTitle>itgovernance</b:InternetSiteTitle>
    <b:Year>2017</b:Year>
    <b:Month>October</b:Month>
    <b:Day>24</b:Day>
    <b:URL>https://www.itgovernance.eu/blog/en/google-chrome-increases-security-against-phishing-pages</b:URL>
    <b:Author>
      <b:Author>
        <b:NameList>
          <b:Person>
            <b:Last>McCresnor</b:Last>
            <b:First>Niall</b:First>
          </b:Person>
        </b:NameList>
      </b:Author>
    </b:Author>
    <b:YearAccessed>2019</b:YearAccessed>
    <b:MonthAccessed>May</b:MonthAccessed>
    <b:RefOrder>2</b:RefOrder>
  </b:Source>
  <b:Source>
    <b:Tag>Dun18</b:Tag>
    <b:SourceType>InternetSite</b:SourceType>
    <b:Guid>{B27F21F6-3331-4F41-AF3B-2B9B3A65EA82}</b:Guid>
    <b:Title>Chrome Anti-Phishing Protection....From Microsoft</b:Title>
    <b:InternetSiteTitle>nakedsecurity</b:InternetSiteTitle>
    <b:Year>2018</b:Year>
    <b:Month>April</b:Month>
    <b:Day>20</b:Day>
    <b:URL>https://nakedsecurity.sophos.com/2018/04/20/chrome-anti-phishing-protection-from-microsoft/</b:URL>
    <b:Author>
      <b:Author>
        <b:NameList>
          <b:Person>
            <b:Last>Dunn</b:Last>
            <b:Middle>E.</b:Middle>
            <b:First>John</b:First>
          </b:Person>
        </b:NameList>
      </b:Author>
    </b:Author>
    <b:RefOrder>3</b:RefOrder>
  </b:Source>
</b:Sources>
</file>

<file path=customXml/itemProps1.xml><?xml version="1.0" encoding="utf-8"?>
<ds:datastoreItem xmlns:ds="http://schemas.openxmlformats.org/officeDocument/2006/customXml" ds:itemID="{594F8A69-C827-4412-94B6-31F4D6357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2019-05-03T21:48:00Z</dcterms:created>
  <dcterms:modified xsi:type="dcterms:W3CDTF">2019-05-03T21:48:00Z</dcterms:modified>
</cp:coreProperties>
</file>